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6BD72">
      <w:pPr>
        <w:spacing w:line="406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6</w:t>
      </w:r>
    </w:p>
    <w:p w14:paraId="2696E4DE">
      <w:pPr>
        <w:spacing w:line="406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7472BDF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****学院国家奖助学金评审工作组成员名单公示</w:t>
      </w:r>
    </w:p>
    <w:p w14:paraId="2E06BE0C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5FA5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根据《鹤壁汽车工程职业学院关于做好2025年国家奖助学金评审工作的通知》文件精神，我院本学年国家奖助学金评审工作组成员名单公示如下：</w:t>
      </w:r>
    </w:p>
    <w:p w14:paraId="2CD62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组长：</w:t>
      </w:r>
    </w:p>
    <w:p w14:paraId="07881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成员：</w:t>
      </w:r>
    </w:p>
    <w:p w14:paraId="616F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23A3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99AC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EBE0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公示时间：</w:t>
      </w:r>
    </w:p>
    <w:p w14:paraId="3E380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***学院投诉电话：</w:t>
      </w:r>
    </w:p>
    <w:p w14:paraId="3A080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学校学生资助管理中心投诉电话：0392-6633823。</w:t>
      </w:r>
    </w:p>
    <w:p w14:paraId="5257BAF8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F6A8CD2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B105C08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00D8747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****学院</w:t>
      </w:r>
    </w:p>
    <w:p w14:paraId="5EBBB243"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年   月    日</w:t>
      </w:r>
    </w:p>
    <w:p w14:paraId="4C2C5500">
      <w:pPr>
        <w:spacing w:line="406" w:lineRule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sectPr>
          <w:pgSz w:w="11905" w:h="16840"/>
          <w:pgMar w:top="1440" w:right="1800" w:bottom="1440" w:left="1800" w:header="0" w:footer="1579" w:gutter="0"/>
          <w:cols w:space="720" w:num="1"/>
        </w:sectPr>
      </w:pPr>
    </w:p>
    <w:p w14:paraId="353D33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****学院国家奖助学金</w:t>
      </w:r>
    </w:p>
    <w:p w14:paraId="42A4032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班级评审小组成员名单公示</w:t>
      </w:r>
    </w:p>
    <w:p w14:paraId="579C8EDA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6BC8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根据《鹤壁汽车工程职业学院关于做好2025年国家奖助学金评审工作的通知》文件精神，我院本学年国家奖助学金班级评审小组成员名单公示如下：</w:t>
      </w:r>
    </w:p>
    <w:p w14:paraId="1A553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****班</w:t>
      </w:r>
    </w:p>
    <w:p w14:paraId="44E02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组长：</w:t>
      </w:r>
    </w:p>
    <w:p w14:paraId="46ECC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成员：</w:t>
      </w:r>
    </w:p>
    <w:p w14:paraId="4BF8B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34F2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3850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9113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公示时间：</w:t>
      </w:r>
    </w:p>
    <w:p w14:paraId="5A0C8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***学院投诉电话：</w:t>
      </w:r>
    </w:p>
    <w:p w14:paraId="3E02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学校学生资助管理中心投诉电话：0392-6633823。</w:t>
      </w:r>
    </w:p>
    <w:p w14:paraId="5D5A3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9826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7EBB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1778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****学院</w:t>
      </w:r>
    </w:p>
    <w:p w14:paraId="75052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年   月    日</w:t>
      </w:r>
    </w:p>
    <w:p w14:paraId="1B3AA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68260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sectPr>
          <w:pgSz w:w="11905" w:h="16840"/>
          <w:pgMar w:top="1440" w:right="1800" w:bottom="1440" w:left="1800" w:header="0" w:footer="1579" w:gutter="0"/>
          <w:cols w:space="720" w:num="1"/>
        </w:sectPr>
      </w:pPr>
    </w:p>
    <w:p w14:paraId="5B2F47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3138E"/>
    <w:rsid w:val="39F3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2025-09-12T03:27:00Z</dcterms:created>
  <dc:creator>超</dc:creator>
  <cp:lastModifiedBy>超</cp:lastModifiedBy>
  <dcterms:modified xsi:type="dcterms:W3CDTF">2025-09-12T03:27:41Z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FA8DCE2D7EB34116BC859C646A95E1EF_11</vt:lpwstr>
  </property>
  <property fmtid="{D5CDD505-2E9C-101B-9397-08002B2CF9AE}" pid="4" name="KSOTemplateDocerSaveRecord">
    <vt:lpwstr>eyJoZGlkIjoiNzNiZjM3NTZiYTY5NTYzNjE2YmZjYzZjNTBlMTUzNGIiLCJ1c2VySWQiOiIyMTQ0NzQxMDcifQ==</vt:lpwstr>
  </property>
</Properties>
</file>