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306E">
      <w:pPr>
        <w:spacing w:before="101" w:line="230" w:lineRule="auto"/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  <w:t>附件4</w:t>
      </w:r>
    </w:p>
    <w:p w14:paraId="47E9B230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单独考试招生专业信息表</w:t>
      </w:r>
    </w:p>
    <w:bookmarkEnd w:id="0"/>
    <w:tbl>
      <w:tblPr>
        <w:tblStyle w:val="3"/>
        <w:tblW w:w="1294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20"/>
        <w:gridCol w:w="1950"/>
        <w:gridCol w:w="3720"/>
        <w:gridCol w:w="1230"/>
        <w:gridCol w:w="2535"/>
      </w:tblGrid>
      <w:tr w14:paraId="70E3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02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E4F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院系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AABF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专业代码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BD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AD6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学制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B73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学费（元/生/年）</w:t>
            </w:r>
          </w:p>
        </w:tc>
      </w:tr>
      <w:tr w14:paraId="4B32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E52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AF6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新能源汽车学院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D21F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500211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A87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汽车检测与维修技术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8193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3D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10DB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1D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0D0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E8A5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460701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D63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汽车制造与试验技术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C0E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75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3F01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43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874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D6AE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460702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ABF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新能源汽车技术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A0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75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4E48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0C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837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B0F3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460703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CDF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汽车电子技术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07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DB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0394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E3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71A5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9ACF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460704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EE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智能网联汽车技术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B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50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29B0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C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0BF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电子信息工程学院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E923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510209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4DB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人工智能技术应用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93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F90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2251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5D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15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C89B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510102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01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物联网应用技术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5FA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004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6828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398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ADD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414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510201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E57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计算机应用技术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D7E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CF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22F5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D0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6BC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C8C0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510202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E24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计算机网络技术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78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95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7B4E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48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90A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EBD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510205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78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大数据技术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321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50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5FE0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73F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085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12F7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510207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022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信息安全技术应用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942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190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5094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F1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8AF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智能制造学院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A697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460301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14B5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机电一体化技术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E6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2C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39A7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1929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D45B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A6C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460306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56D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电气自动化技术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3BD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BD7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1CDC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34CC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A20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D0C9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460305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C1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工业机器人技术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96A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0BF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53E5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06D9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42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9D7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460201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93E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智能制造装备技术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D4F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315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7B88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FBE0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05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F05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430602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D5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高分子材料智能制造技术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178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86E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651D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5A6F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5F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2775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440301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A6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建筑工程技术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A13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0C0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0A1A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25A3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48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74A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440304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3C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智能建造技术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65B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5A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12000</w:t>
            </w:r>
          </w:p>
        </w:tc>
      </w:tr>
      <w:tr w14:paraId="3043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C0B9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3AB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AFC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440106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E2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建筑室内设计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D0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EC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39F8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CDD6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FFE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商学院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571C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530701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13D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电子商务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0E9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3B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7783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8601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21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641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161D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530704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032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网络营销与直播电商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89E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775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03EA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EA86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22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0B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219F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530301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D4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大数据与财务管理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3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13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2CD6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0A03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E0D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2A2F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530302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DC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大数据与会计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0BE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E2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0B53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A130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24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130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D83E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530802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15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现代物流管理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A4C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1EC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4A7C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5F43"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27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55E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530702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5D8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跨境电子商务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78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C8E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  <w:tr w14:paraId="3802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5B64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146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低空经济学院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0667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500113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F480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高速铁路客运服务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313C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A83E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11000</w:t>
            </w:r>
          </w:p>
        </w:tc>
      </w:tr>
    </w:tbl>
    <w:p w14:paraId="40E9E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F19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AFDFE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C74596-7676-4661-B270-0679D3556D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F141F1-B06B-46AA-829C-014755B672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5A21C9-482B-4FEF-80C2-CD38D32DC2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DD08DDB-B4FB-4B41-BB10-8680AF7847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1B12"/>
    <w:rsid w:val="02EA7AD6"/>
    <w:rsid w:val="78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2026-03-25T07:19:00Z</dcterms:created>
  <dc:creator>婉婉</dc:creator>
  <cp:lastModifiedBy>婉婉</cp:lastModifiedBy>
  <dcterms:modified xsi:type="dcterms:W3CDTF">2026-03-25T07:20:35Z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94F9C006E9E3441599D75CBFFA80C1C2_13</vt:lpwstr>
  </property>
  <property fmtid="{D5CDD505-2E9C-101B-9397-08002B2CF9AE}" pid="4" name="KSOTemplateDocerSaveRecord">
    <vt:lpwstr>eyJoZGlkIjoiNzNiZjM3NTZiYTY5NTYzNjE2YmZjYzZjNTBlMTUzNGIiLCJ1c2VySWQiOiIzOTU1NTA5MTkifQ==</vt:lpwstr>
  </property>
</Properties>
</file>